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745627" w:rsidTr="00332423">
        <w:trPr>
          <w:jc w:val="center"/>
        </w:trPr>
        <w:tc>
          <w:tcPr>
            <w:tcW w:w="9361" w:type="dxa"/>
            <w:gridSpan w:val="2"/>
            <w:hideMark/>
          </w:tcPr>
          <w:p w:rsidR="00745627" w:rsidRDefault="00745627" w:rsidP="00332423">
            <w:pPr>
              <w:pStyle w:val="ae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Тульская область</w:t>
            </w:r>
          </w:p>
        </w:tc>
      </w:tr>
      <w:tr w:rsidR="00745627" w:rsidTr="00332423">
        <w:trPr>
          <w:jc w:val="center"/>
        </w:trPr>
        <w:tc>
          <w:tcPr>
            <w:tcW w:w="9361" w:type="dxa"/>
            <w:gridSpan w:val="2"/>
            <w:hideMark/>
          </w:tcPr>
          <w:p w:rsidR="00745627" w:rsidRDefault="00745627" w:rsidP="00332423">
            <w:pPr>
              <w:pStyle w:val="ae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745627" w:rsidTr="00332423">
        <w:trPr>
          <w:jc w:val="center"/>
        </w:trPr>
        <w:tc>
          <w:tcPr>
            <w:tcW w:w="9361" w:type="dxa"/>
            <w:gridSpan w:val="2"/>
          </w:tcPr>
          <w:p w:rsidR="00745627" w:rsidRDefault="00745627" w:rsidP="00332423">
            <w:pPr>
              <w:pStyle w:val="ae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Администрация</w:t>
            </w:r>
          </w:p>
          <w:p w:rsidR="00745627" w:rsidRDefault="00745627" w:rsidP="00332423">
            <w:pPr>
              <w:pStyle w:val="ae"/>
              <w:rPr>
                <w:rFonts w:ascii="Arial" w:hAnsi="Arial" w:cs="Arial"/>
                <w:b w:val="0"/>
                <w:noProof/>
                <w:szCs w:val="24"/>
              </w:rPr>
            </w:pPr>
          </w:p>
          <w:p w:rsidR="00745627" w:rsidRDefault="00745627" w:rsidP="00332423">
            <w:pPr>
              <w:pStyle w:val="ae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745627" w:rsidTr="00332423">
        <w:trPr>
          <w:jc w:val="center"/>
        </w:trPr>
        <w:tc>
          <w:tcPr>
            <w:tcW w:w="9361" w:type="dxa"/>
            <w:gridSpan w:val="2"/>
            <w:hideMark/>
          </w:tcPr>
          <w:p w:rsidR="00745627" w:rsidRDefault="00745627" w:rsidP="00332423">
            <w:pPr>
              <w:pStyle w:val="ae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Постановление</w:t>
            </w:r>
          </w:p>
        </w:tc>
      </w:tr>
      <w:tr w:rsidR="00745627" w:rsidTr="00332423">
        <w:trPr>
          <w:jc w:val="center"/>
        </w:trPr>
        <w:tc>
          <w:tcPr>
            <w:tcW w:w="9361" w:type="dxa"/>
            <w:gridSpan w:val="2"/>
          </w:tcPr>
          <w:p w:rsidR="00745627" w:rsidRDefault="00745627" w:rsidP="00332423">
            <w:pPr>
              <w:pStyle w:val="ae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745627" w:rsidTr="00332423">
        <w:trPr>
          <w:jc w:val="center"/>
        </w:trPr>
        <w:tc>
          <w:tcPr>
            <w:tcW w:w="4662" w:type="dxa"/>
            <w:hideMark/>
          </w:tcPr>
          <w:p w:rsidR="00745627" w:rsidRDefault="00745627" w:rsidP="00332423">
            <w:pPr>
              <w:pStyle w:val="ae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от 02 сентября 2016 г.</w:t>
            </w:r>
          </w:p>
        </w:tc>
        <w:tc>
          <w:tcPr>
            <w:tcW w:w="4699" w:type="dxa"/>
            <w:hideMark/>
          </w:tcPr>
          <w:p w:rsidR="00745627" w:rsidRDefault="00745627" w:rsidP="00745627">
            <w:pPr>
              <w:pStyle w:val="ae"/>
              <w:jc w:val="right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№ 1</w:t>
            </w:r>
            <w:r>
              <w:rPr>
                <w:rFonts w:ascii="Arial" w:hAnsi="Arial" w:cs="Arial"/>
                <w:noProof/>
                <w:szCs w:val="24"/>
              </w:rPr>
              <w:t>8</w:t>
            </w:r>
            <w:r>
              <w:rPr>
                <w:rFonts w:ascii="Arial" w:hAnsi="Arial" w:cs="Arial"/>
                <w:noProof/>
                <w:szCs w:val="24"/>
              </w:rPr>
              <w:t>1</w:t>
            </w:r>
          </w:p>
        </w:tc>
      </w:tr>
    </w:tbl>
    <w:p w:rsidR="003950B6" w:rsidRPr="00745627" w:rsidRDefault="003950B6" w:rsidP="00745627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3950B6" w:rsidRPr="00745627" w:rsidRDefault="003950B6" w:rsidP="00745627">
      <w:pPr>
        <w:ind w:firstLine="709"/>
        <w:jc w:val="right"/>
        <w:rPr>
          <w:rFonts w:ascii="Arial" w:hAnsi="Arial" w:cs="Arial"/>
          <w:b/>
        </w:rPr>
      </w:pPr>
    </w:p>
    <w:p w:rsidR="003950B6" w:rsidRPr="00745627" w:rsidRDefault="003950B6" w:rsidP="003950B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45627">
        <w:rPr>
          <w:rFonts w:ascii="Arial" w:hAnsi="Arial" w:cs="Arial"/>
          <w:b/>
          <w:sz w:val="32"/>
          <w:szCs w:val="32"/>
        </w:rPr>
        <w:t>Об утверждении муниципальной программы «Устойчивое развитие села в муниципальном образовании Юго-Восточное Суворовского района на 201</w:t>
      </w:r>
      <w:r w:rsidR="006E077C" w:rsidRPr="00745627">
        <w:rPr>
          <w:rFonts w:ascii="Arial" w:hAnsi="Arial" w:cs="Arial"/>
          <w:b/>
          <w:sz w:val="32"/>
          <w:szCs w:val="32"/>
        </w:rPr>
        <w:t>6</w:t>
      </w:r>
      <w:r w:rsidRPr="00745627">
        <w:rPr>
          <w:rFonts w:ascii="Arial" w:hAnsi="Arial" w:cs="Arial"/>
          <w:b/>
          <w:sz w:val="32"/>
          <w:szCs w:val="32"/>
        </w:rPr>
        <w:t>-201</w:t>
      </w:r>
      <w:r w:rsidR="006E077C" w:rsidRPr="00745627">
        <w:rPr>
          <w:rFonts w:ascii="Arial" w:hAnsi="Arial" w:cs="Arial"/>
          <w:b/>
          <w:sz w:val="32"/>
          <w:szCs w:val="32"/>
        </w:rPr>
        <w:t>8</w:t>
      </w:r>
      <w:r w:rsidRPr="00745627">
        <w:rPr>
          <w:rFonts w:ascii="Arial" w:hAnsi="Arial" w:cs="Arial"/>
          <w:b/>
          <w:sz w:val="32"/>
          <w:szCs w:val="32"/>
        </w:rPr>
        <w:t xml:space="preserve"> годы»</w:t>
      </w:r>
    </w:p>
    <w:p w:rsidR="006718AE" w:rsidRPr="00745627" w:rsidRDefault="006718AE" w:rsidP="006718AE">
      <w:pPr>
        <w:ind w:firstLine="709"/>
        <w:jc w:val="both"/>
        <w:rPr>
          <w:rFonts w:ascii="Arial" w:hAnsi="Arial" w:cs="Arial"/>
        </w:rPr>
      </w:pPr>
    </w:p>
    <w:p w:rsidR="003950B6" w:rsidRPr="00745627" w:rsidRDefault="00140133" w:rsidP="003950B6">
      <w:pPr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На основании статьи 46</w:t>
      </w:r>
      <w:r w:rsidR="003950B6" w:rsidRPr="00745627">
        <w:rPr>
          <w:rFonts w:ascii="Arial" w:hAnsi="Arial" w:cs="Arial"/>
        </w:rPr>
        <w:t xml:space="preserve"> Устав</w:t>
      </w:r>
      <w:r w:rsidR="00C906B4" w:rsidRPr="00745627">
        <w:rPr>
          <w:rFonts w:ascii="Arial" w:hAnsi="Arial" w:cs="Arial"/>
        </w:rPr>
        <w:t>а</w:t>
      </w:r>
      <w:r w:rsidR="003950B6" w:rsidRPr="00745627">
        <w:rPr>
          <w:rFonts w:ascii="Arial" w:hAnsi="Arial" w:cs="Arial"/>
        </w:rPr>
        <w:t xml:space="preserve">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3950B6" w:rsidRPr="00745627" w:rsidRDefault="003950B6" w:rsidP="006718AE">
      <w:pPr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1. Утвердить муниципальную программу «Устойчивое развитие села в муниципальном образовании Юго-Восточное Суворовского района на 201</w:t>
      </w:r>
      <w:r w:rsidR="006E077C" w:rsidRPr="00745627">
        <w:rPr>
          <w:rFonts w:ascii="Arial" w:hAnsi="Arial" w:cs="Arial"/>
        </w:rPr>
        <w:t>6-2018</w:t>
      </w:r>
      <w:r w:rsidRPr="00745627">
        <w:rPr>
          <w:rFonts w:ascii="Arial" w:hAnsi="Arial" w:cs="Arial"/>
        </w:rPr>
        <w:t xml:space="preserve"> годы».</w:t>
      </w:r>
    </w:p>
    <w:p w:rsidR="006718AE" w:rsidRPr="00745627" w:rsidRDefault="006718AE" w:rsidP="006718AE">
      <w:pPr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2. Признать утратившим силу постановление администрации муниципального образования Юго-Восточное Суворовского района от 26.05.2015 г. № 133 «Об утверждении муниципальной программы «Устойчивое развитие села в муниципальном образовании Юго-Восточное Суворовского района на 2015-2017 годы».</w:t>
      </w:r>
    </w:p>
    <w:p w:rsidR="006718AE" w:rsidRPr="00745627" w:rsidRDefault="006718AE" w:rsidP="006718AE">
      <w:pPr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3.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6718AE" w:rsidRPr="00745627" w:rsidRDefault="006718AE" w:rsidP="006718AE">
      <w:pPr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4. Постановление вступает в силу со дня его официального опубликования.</w:t>
      </w:r>
    </w:p>
    <w:p w:rsidR="006718AE" w:rsidRPr="00745627" w:rsidRDefault="006718AE" w:rsidP="006718AE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6718AE" w:rsidRPr="00745627" w:rsidRDefault="006718AE" w:rsidP="006718AE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  <w:gridCol w:w="2943"/>
      </w:tblGrid>
      <w:tr w:rsidR="006718AE" w:rsidRPr="00745627" w:rsidTr="00745627">
        <w:tc>
          <w:tcPr>
            <w:tcW w:w="6487" w:type="dxa"/>
            <w:hideMark/>
          </w:tcPr>
          <w:p w:rsidR="006718AE" w:rsidRPr="00745627" w:rsidRDefault="006718AE" w:rsidP="00745627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745627">
              <w:rPr>
                <w:rFonts w:ascii="Arial" w:hAnsi="Arial" w:cs="Arial"/>
                <w:szCs w:val="24"/>
              </w:rPr>
              <w:t>Глава администрации</w:t>
            </w:r>
            <w:r w:rsidR="00745627">
              <w:rPr>
                <w:rFonts w:ascii="Arial" w:hAnsi="Arial" w:cs="Arial"/>
                <w:szCs w:val="24"/>
              </w:rPr>
              <w:t xml:space="preserve"> </w:t>
            </w:r>
            <w:r w:rsidRPr="00745627">
              <w:rPr>
                <w:rFonts w:ascii="Arial" w:hAnsi="Arial" w:cs="Arial"/>
                <w:szCs w:val="24"/>
              </w:rPr>
              <w:t>муниципального образования</w:t>
            </w:r>
          </w:p>
          <w:p w:rsidR="006718AE" w:rsidRPr="00745627" w:rsidRDefault="006718AE" w:rsidP="00745627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745627">
              <w:rPr>
                <w:rFonts w:ascii="Arial" w:hAnsi="Arial" w:cs="Arial"/>
                <w:szCs w:val="24"/>
              </w:rPr>
              <w:t>Юго-Восточное Суворовского</w:t>
            </w:r>
            <w:r w:rsidR="00745627">
              <w:rPr>
                <w:rFonts w:ascii="Arial" w:hAnsi="Arial" w:cs="Arial"/>
                <w:szCs w:val="24"/>
              </w:rPr>
              <w:t xml:space="preserve"> </w:t>
            </w:r>
            <w:r w:rsidRPr="00745627">
              <w:rPr>
                <w:rFonts w:ascii="Arial" w:hAnsi="Arial" w:cs="Arial"/>
                <w:szCs w:val="24"/>
              </w:rPr>
              <w:t>района</w:t>
            </w:r>
          </w:p>
        </w:tc>
        <w:tc>
          <w:tcPr>
            <w:tcW w:w="2943" w:type="dxa"/>
          </w:tcPr>
          <w:p w:rsidR="006718AE" w:rsidRPr="00745627" w:rsidRDefault="006718AE" w:rsidP="00380076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rFonts w:ascii="Arial" w:hAnsi="Arial" w:cs="Arial"/>
                <w:szCs w:val="24"/>
              </w:rPr>
            </w:pPr>
          </w:p>
          <w:p w:rsidR="006718AE" w:rsidRPr="00745627" w:rsidRDefault="006718AE" w:rsidP="00380076">
            <w:pPr>
              <w:pStyle w:val="30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rFonts w:ascii="Arial" w:hAnsi="Arial" w:cs="Arial"/>
                <w:szCs w:val="24"/>
              </w:rPr>
            </w:pPr>
            <w:r w:rsidRPr="00745627">
              <w:rPr>
                <w:rFonts w:ascii="Arial" w:hAnsi="Arial" w:cs="Arial"/>
                <w:szCs w:val="24"/>
              </w:rPr>
              <w:t>Е.Г. Шомполова</w:t>
            </w:r>
          </w:p>
        </w:tc>
      </w:tr>
    </w:tbl>
    <w:p w:rsidR="003950B6" w:rsidRPr="00745627" w:rsidRDefault="003950B6" w:rsidP="003950B6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6718AE" w:rsidRPr="00745627" w:rsidRDefault="006718AE">
      <w:pPr>
        <w:spacing w:after="200" w:line="276" w:lineRule="auto"/>
        <w:rPr>
          <w:rFonts w:ascii="Arial" w:hAnsi="Arial" w:cs="Arial"/>
        </w:rPr>
      </w:pPr>
      <w:r w:rsidRPr="00745627">
        <w:rPr>
          <w:rFonts w:ascii="Arial" w:hAnsi="Arial" w:cs="Arial"/>
        </w:rPr>
        <w:br w:type="page"/>
      </w:r>
    </w:p>
    <w:p w:rsidR="003950B6" w:rsidRPr="00745627" w:rsidRDefault="003950B6" w:rsidP="003950B6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745627">
        <w:rPr>
          <w:sz w:val="24"/>
          <w:szCs w:val="24"/>
        </w:rPr>
        <w:lastRenderedPageBreak/>
        <w:t>Приложение</w:t>
      </w:r>
    </w:p>
    <w:p w:rsidR="003950B6" w:rsidRPr="00745627" w:rsidRDefault="003950B6" w:rsidP="003950B6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5627">
        <w:rPr>
          <w:sz w:val="24"/>
          <w:szCs w:val="24"/>
        </w:rPr>
        <w:t>к постановлению администрации</w:t>
      </w:r>
    </w:p>
    <w:p w:rsidR="003950B6" w:rsidRPr="00745627" w:rsidRDefault="003950B6" w:rsidP="003950B6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5627">
        <w:rPr>
          <w:sz w:val="24"/>
          <w:szCs w:val="24"/>
        </w:rPr>
        <w:t>муниципального образования</w:t>
      </w:r>
    </w:p>
    <w:p w:rsidR="003950B6" w:rsidRPr="00745627" w:rsidRDefault="003950B6" w:rsidP="003950B6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5627">
        <w:rPr>
          <w:sz w:val="24"/>
          <w:szCs w:val="24"/>
        </w:rPr>
        <w:t>Юго-Восточное Суворовского района</w:t>
      </w:r>
    </w:p>
    <w:p w:rsidR="003950B6" w:rsidRPr="00745627" w:rsidRDefault="00F81F68" w:rsidP="003950B6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5627">
        <w:rPr>
          <w:sz w:val="24"/>
          <w:szCs w:val="24"/>
        </w:rPr>
        <w:t>о</w:t>
      </w:r>
      <w:r w:rsidR="003950B6" w:rsidRPr="00745627">
        <w:rPr>
          <w:sz w:val="24"/>
          <w:szCs w:val="24"/>
        </w:rPr>
        <w:t>т</w:t>
      </w:r>
      <w:r w:rsidRPr="00745627">
        <w:rPr>
          <w:sz w:val="24"/>
          <w:szCs w:val="24"/>
        </w:rPr>
        <w:t xml:space="preserve"> 02.09.</w:t>
      </w:r>
      <w:r w:rsidR="00C906B4" w:rsidRPr="00745627">
        <w:rPr>
          <w:sz w:val="24"/>
          <w:szCs w:val="24"/>
        </w:rPr>
        <w:t xml:space="preserve">2016 № </w:t>
      </w:r>
      <w:r w:rsidRPr="00745627">
        <w:rPr>
          <w:sz w:val="24"/>
          <w:szCs w:val="24"/>
        </w:rPr>
        <w:t>181</w:t>
      </w:r>
    </w:p>
    <w:p w:rsidR="003950B6" w:rsidRPr="00745627" w:rsidRDefault="003950B6" w:rsidP="003950B6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</w:p>
    <w:p w:rsidR="003950B6" w:rsidRPr="00745627" w:rsidRDefault="003950B6" w:rsidP="003950B6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45627">
        <w:rPr>
          <w:b/>
          <w:bCs/>
          <w:sz w:val="26"/>
          <w:szCs w:val="26"/>
        </w:rPr>
        <w:t xml:space="preserve">Муниципальная программа </w:t>
      </w:r>
      <w:r w:rsidRPr="00745627">
        <w:rPr>
          <w:b/>
          <w:sz w:val="26"/>
          <w:szCs w:val="26"/>
        </w:rPr>
        <w:t>«Устойчивое развитие села в муниципальном образовании Юго-Восточное Суворовского района на 201</w:t>
      </w:r>
      <w:r w:rsidR="006E077C" w:rsidRPr="00745627">
        <w:rPr>
          <w:b/>
          <w:sz w:val="26"/>
          <w:szCs w:val="26"/>
        </w:rPr>
        <w:t>6</w:t>
      </w:r>
      <w:r w:rsidRPr="00745627">
        <w:rPr>
          <w:b/>
          <w:sz w:val="26"/>
          <w:szCs w:val="26"/>
        </w:rPr>
        <w:t>-201</w:t>
      </w:r>
      <w:r w:rsidR="006E077C" w:rsidRPr="00745627">
        <w:rPr>
          <w:b/>
          <w:sz w:val="26"/>
          <w:szCs w:val="26"/>
        </w:rPr>
        <w:t>8</w:t>
      </w:r>
      <w:r w:rsidRPr="00745627">
        <w:rPr>
          <w:b/>
          <w:sz w:val="26"/>
          <w:szCs w:val="26"/>
        </w:rPr>
        <w:t xml:space="preserve"> годы»</w:t>
      </w:r>
    </w:p>
    <w:p w:rsidR="003950B6" w:rsidRPr="00745627" w:rsidRDefault="003950B6" w:rsidP="003950B6">
      <w:pPr>
        <w:pStyle w:val="ConsPlusNormal"/>
        <w:widowControl/>
        <w:ind w:firstLine="709"/>
        <w:jc w:val="center"/>
        <w:outlineLvl w:val="1"/>
        <w:rPr>
          <w:b/>
          <w:sz w:val="24"/>
          <w:szCs w:val="24"/>
        </w:rPr>
      </w:pPr>
    </w:p>
    <w:p w:rsidR="003950B6" w:rsidRPr="00745627" w:rsidRDefault="003950B6" w:rsidP="006718AE">
      <w:pPr>
        <w:pStyle w:val="ConsPlusNormal"/>
        <w:widowControl/>
        <w:ind w:firstLine="567"/>
        <w:jc w:val="center"/>
        <w:outlineLvl w:val="1"/>
        <w:rPr>
          <w:b/>
          <w:sz w:val="26"/>
          <w:szCs w:val="26"/>
        </w:rPr>
      </w:pPr>
      <w:r w:rsidRPr="00745627">
        <w:rPr>
          <w:b/>
          <w:sz w:val="26"/>
          <w:szCs w:val="26"/>
        </w:rPr>
        <w:t>Паспорт муниципальной программы «Устойчивое развитие села</w:t>
      </w:r>
      <w:r w:rsidR="006718AE" w:rsidRPr="00745627">
        <w:rPr>
          <w:b/>
          <w:sz w:val="26"/>
          <w:szCs w:val="26"/>
        </w:rPr>
        <w:t xml:space="preserve"> в муниципальном образовании </w:t>
      </w:r>
      <w:r w:rsidRPr="00745627">
        <w:rPr>
          <w:b/>
          <w:sz w:val="26"/>
          <w:szCs w:val="26"/>
        </w:rPr>
        <w:t>Юго-Восточное Суворовского района на 201</w:t>
      </w:r>
      <w:r w:rsidR="006E077C" w:rsidRPr="00745627">
        <w:rPr>
          <w:b/>
          <w:sz w:val="26"/>
          <w:szCs w:val="26"/>
        </w:rPr>
        <w:t>6</w:t>
      </w:r>
      <w:r w:rsidRPr="00745627">
        <w:rPr>
          <w:b/>
          <w:sz w:val="26"/>
          <w:szCs w:val="26"/>
        </w:rPr>
        <w:t>-201</w:t>
      </w:r>
      <w:r w:rsidR="006E077C" w:rsidRPr="00745627">
        <w:rPr>
          <w:b/>
          <w:sz w:val="26"/>
          <w:szCs w:val="26"/>
        </w:rPr>
        <w:t>8</w:t>
      </w:r>
      <w:r w:rsidRPr="00745627">
        <w:rPr>
          <w:b/>
          <w:sz w:val="26"/>
          <w:szCs w:val="26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6467"/>
      </w:tblGrid>
      <w:tr w:rsidR="003950B6" w:rsidRPr="00745627" w:rsidTr="006B2040">
        <w:tc>
          <w:tcPr>
            <w:tcW w:w="0" w:type="auto"/>
          </w:tcPr>
          <w:p w:rsidR="003950B6" w:rsidRPr="00745627" w:rsidRDefault="003950B6" w:rsidP="006B20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3950B6" w:rsidRPr="00745627" w:rsidRDefault="003950B6" w:rsidP="006E077C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 xml:space="preserve">Муниципальная программа «Устойчивое развитие села </w:t>
            </w:r>
            <w:r w:rsidR="006718AE" w:rsidRPr="00745627">
              <w:rPr>
                <w:sz w:val="24"/>
                <w:szCs w:val="24"/>
              </w:rPr>
              <w:t xml:space="preserve">в муниципальном образовании </w:t>
            </w:r>
            <w:r w:rsidRPr="00745627">
              <w:rPr>
                <w:sz w:val="24"/>
                <w:szCs w:val="24"/>
              </w:rPr>
              <w:t>Юго-Восточное Суворовского района на 201</w:t>
            </w:r>
            <w:r w:rsidR="006E077C" w:rsidRPr="00745627">
              <w:rPr>
                <w:sz w:val="24"/>
                <w:szCs w:val="24"/>
              </w:rPr>
              <w:t>6</w:t>
            </w:r>
            <w:r w:rsidRPr="00745627">
              <w:rPr>
                <w:sz w:val="24"/>
                <w:szCs w:val="24"/>
              </w:rPr>
              <w:t>-201</w:t>
            </w:r>
            <w:r w:rsidR="006E077C" w:rsidRPr="00745627">
              <w:rPr>
                <w:sz w:val="24"/>
                <w:szCs w:val="24"/>
              </w:rPr>
              <w:t>8</w:t>
            </w:r>
            <w:r w:rsidRPr="00745627">
              <w:rPr>
                <w:sz w:val="24"/>
                <w:szCs w:val="24"/>
              </w:rPr>
              <w:t xml:space="preserve"> годы»</w:t>
            </w:r>
          </w:p>
        </w:tc>
      </w:tr>
      <w:tr w:rsidR="003950B6" w:rsidRPr="00745627" w:rsidTr="006B2040">
        <w:tc>
          <w:tcPr>
            <w:tcW w:w="0" w:type="auto"/>
          </w:tcPr>
          <w:p w:rsidR="003950B6" w:rsidRPr="00745627" w:rsidRDefault="003950B6" w:rsidP="006B2040">
            <w:pPr>
              <w:pStyle w:val="ConsPlusNormal"/>
              <w:widowControl/>
              <w:ind w:right="399" w:firstLine="0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0" w:type="auto"/>
          </w:tcPr>
          <w:p w:rsidR="003950B6" w:rsidRPr="00745627" w:rsidRDefault="003950B6" w:rsidP="006B2040">
            <w:pPr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950B6" w:rsidRPr="00745627" w:rsidRDefault="003950B6" w:rsidP="003950B6">
            <w:pPr>
              <w:jc w:val="both"/>
              <w:rPr>
                <w:rFonts w:ascii="Arial" w:hAnsi="Arial" w:cs="Arial"/>
                <w:bCs/>
              </w:rPr>
            </w:pPr>
            <w:r w:rsidRPr="00745627">
              <w:rPr>
                <w:rFonts w:ascii="Arial" w:hAnsi="Arial" w:cs="Arial"/>
              </w:rPr>
              <w:t>- Устав муниципального образования Юго-Восточное Суворовского района.</w:t>
            </w:r>
          </w:p>
        </w:tc>
      </w:tr>
      <w:tr w:rsidR="003950B6" w:rsidRPr="00745627" w:rsidTr="006B2040">
        <w:tc>
          <w:tcPr>
            <w:tcW w:w="0" w:type="auto"/>
          </w:tcPr>
          <w:p w:rsidR="003950B6" w:rsidRPr="00745627" w:rsidRDefault="006E077C" w:rsidP="006E077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 xml:space="preserve">Исполнитель </w:t>
            </w:r>
            <w:r w:rsidR="003950B6" w:rsidRPr="00745627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3950B6" w:rsidRPr="00745627" w:rsidRDefault="003950B6" w:rsidP="006B20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3950B6" w:rsidRPr="00745627" w:rsidTr="00745627">
        <w:trPr>
          <w:trHeight w:val="421"/>
        </w:trPr>
        <w:tc>
          <w:tcPr>
            <w:tcW w:w="0" w:type="auto"/>
            <w:tcBorders>
              <w:bottom w:val="single" w:sz="4" w:space="0" w:color="auto"/>
            </w:tcBorders>
          </w:tcPr>
          <w:p w:rsidR="003950B6" w:rsidRPr="00745627" w:rsidRDefault="006E077C" w:rsidP="006E077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 xml:space="preserve">Соисполнитель </w:t>
            </w:r>
            <w:r w:rsidR="003950B6" w:rsidRPr="00745627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3950B6" w:rsidRPr="00745627" w:rsidRDefault="003950B6" w:rsidP="006B20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3950B6" w:rsidRPr="00745627" w:rsidTr="006B2040">
        <w:trPr>
          <w:trHeight w:val="2745"/>
        </w:trPr>
        <w:tc>
          <w:tcPr>
            <w:tcW w:w="0" w:type="auto"/>
            <w:tcBorders>
              <w:bottom w:val="single" w:sz="4" w:space="0" w:color="auto"/>
            </w:tcBorders>
          </w:tcPr>
          <w:p w:rsidR="003950B6" w:rsidRPr="00745627" w:rsidRDefault="003950B6" w:rsidP="006B2040">
            <w:pPr>
              <w:pStyle w:val="ConsPlusNormal"/>
              <w:ind w:firstLine="142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3950B6" w:rsidRPr="00745627" w:rsidRDefault="003950B6" w:rsidP="003950B6">
            <w:pPr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  <w:shd w:val="clear" w:color="auto" w:fill="FFFFFF"/>
              </w:rPr>
              <w:t>Цель Программы:</w:t>
            </w:r>
          </w:p>
          <w:p w:rsidR="003950B6" w:rsidRPr="00745627" w:rsidRDefault="006718AE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-</w:t>
            </w:r>
            <w:r w:rsidR="003950B6" w:rsidRPr="00745627">
              <w:rPr>
                <w:rFonts w:ascii="Arial" w:hAnsi="Arial" w:cs="Arial"/>
              </w:rPr>
              <w:t xml:space="preserve"> создание комфортных условий жизнедеятельности в сельской местности;</w:t>
            </w:r>
          </w:p>
          <w:p w:rsidR="003950B6" w:rsidRPr="00745627" w:rsidRDefault="006718AE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-</w:t>
            </w:r>
            <w:r w:rsidR="003950B6" w:rsidRPr="00745627">
              <w:rPr>
                <w:rFonts w:ascii="Arial" w:hAnsi="Arial" w:cs="Arial"/>
              </w:rPr>
              <w:t xml:space="preserve"> активизация участия сельских сообществ в решении вопросов местного значения;</w:t>
            </w:r>
          </w:p>
          <w:p w:rsidR="003950B6" w:rsidRPr="00745627" w:rsidRDefault="006718AE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 xml:space="preserve">- </w:t>
            </w:r>
            <w:r w:rsidR="003950B6" w:rsidRPr="00745627">
              <w:rPr>
                <w:rFonts w:ascii="Arial" w:hAnsi="Arial" w:cs="Arial"/>
              </w:rPr>
              <w:t>формирование позитивного отношения к селу и сельскому образу жизни.</w:t>
            </w:r>
          </w:p>
          <w:p w:rsidR="003950B6" w:rsidRPr="00745627" w:rsidRDefault="003950B6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Основными задачами Программы являются:</w:t>
            </w:r>
          </w:p>
          <w:p w:rsidR="003950B6" w:rsidRPr="00745627" w:rsidRDefault="006718AE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-</w:t>
            </w:r>
            <w:r w:rsidR="003950B6" w:rsidRPr="00745627">
              <w:rPr>
                <w:rFonts w:ascii="Arial" w:hAnsi="Arial" w:cs="Arial"/>
              </w:rPr>
              <w:t xml:space="preserve"> удовлетворение потребностей сельского населения в благоустроенном жилье;</w:t>
            </w:r>
          </w:p>
          <w:p w:rsidR="003950B6" w:rsidRPr="00745627" w:rsidRDefault="006718AE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-</w:t>
            </w:r>
            <w:r w:rsidR="003950B6" w:rsidRPr="00745627">
              <w:rPr>
                <w:rFonts w:ascii="Arial" w:hAnsi="Arial" w:cs="Arial"/>
              </w:rPr>
              <w:t xml:space="preserve"> повышение уровня социально-инженерного обустройства села;</w:t>
            </w:r>
          </w:p>
          <w:p w:rsidR="003950B6" w:rsidRPr="00745627" w:rsidRDefault="006718AE" w:rsidP="003950B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-</w:t>
            </w:r>
            <w:r w:rsidR="003950B6" w:rsidRPr="00745627">
              <w:rPr>
                <w:rFonts w:ascii="Arial" w:hAnsi="Arial" w:cs="Arial"/>
              </w:rPr>
              <w:t xml:space="preserve"> поддержка инициатив сельских сообществ по улучшению условий жизнедеятельности;</w:t>
            </w:r>
          </w:p>
          <w:p w:rsidR="003950B6" w:rsidRPr="00745627" w:rsidRDefault="006718AE" w:rsidP="00EC3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-</w:t>
            </w:r>
            <w:r w:rsidR="003950B6" w:rsidRPr="00745627">
              <w:rPr>
                <w:rFonts w:ascii="Arial" w:hAnsi="Arial" w:cs="Arial"/>
              </w:rPr>
              <w:t xml:space="preserve"> поощрение и популяризация достижений в сфере сельского развития.</w:t>
            </w:r>
          </w:p>
        </w:tc>
      </w:tr>
      <w:tr w:rsidR="009A747F" w:rsidRPr="00745627" w:rsidTr="006718AE">
        <w:trPr>
          <w:trHeight w:val="557"/>
        </w:trPr>
        <w:tc>
          <w:tcPr>
            <w:tcW w:w="0" w:type="auto"/>
            <w:tcBorders>
              <w:bottom w:val="single" w:sz="4" w:space="0" w:color="auto"/>
            </w:tcBorders>
          </w:tcPr>
          <w:p w:rsidR="009A747F" w:rsidRPr="00745627" w:rsidRDefault="009A747F" w:rsidP="00B40C3D">
            <w:pPr>
              <w:pStyle w:val="ConsPlusNormal"/>
              <w:ind w:firstLine="142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0" w:type="auto"/>
          </w:tcPr>
          <w:p w:rsidR="00B40C3D" w:rsidRPr="00745627" w:rsidRDefault="006E077C" w:rsidP="00B40C3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745627">
              <w:rPr>
                <w:rFonts w:ascii="Arial" w:hAnsi="Arial" w:cs="Arial"/>
                <w:shd w:val="clear" w:color="auto" w:fill="FFFFFF"/>
              </w:rPr>
              <w:t xml:space="preserve">Нет </w:t>
            </w:r>
          </w:p>
        </w:tc>
      </w:tr>
      <w:tr w:rsidR="003950B6" w:rsidRPr="00745627" w:rsidTr="00D5261B">
        <w:trPr>
          <w:trHeight w:val="2258"/>
        </w:trPr>
        <w:tc>
          <w:tcPr>
            <w:tcW w:w="0" w:type="auto"/>
          </w:tcPr>
          <w:p w:rsidR="003950B6" w:rsidRPr="00745627" w:rsidRDefault="003950B6" w:rsidP="006B20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3950B6" w:rsidRPr="00745627" w:rsidRDefault="003950B6" w:rsidP="006B2040">
            <w:pPr>
              <w:jc w:val="both"/>
              <w:rPr>
                <w:rFonts w:ascii="Arial" w:hAnsi="Arial" w:cs="Arial"/>
                <w:bCs/>
              </w:rPr>
            </w:pPr>
            <w:r w:rsidRPr="00745627">
              <w:rPr>
                <w:rFonts w:ascii="Arial" w:hAnsi="Arial" w:cs="Arial"/>
              </w:rPr>
              <w:t>Общий объем финансовых средств по программе  «</w:t>
            </w:r>
            <w:r w:rsidR="00EC3F9E" w:rsidRPr="00745627">
              <w:rPr>
                <w:rFonts w:ascii="Arial" w:hAnsi="Arial" w:cs="Arial"/>
              </w:rPr>
              <w:t>Устойчивое р</w:t>
            </w:r>
            <w:r w:rsidRPr="00745627">
              <w:rPr>
                <w:rFonts w:ascii="Arial" w:hAnsi="Arial" w:cs="Arial"/>
              </w:rPr>
              <w:t xml:space="preserve">азвитие </w:t>
            </w:r>
            <w:r w:rsidR="00EC3F9E" w:rsidRPr="00745627">
              <w:rPr>
                <w:rFonts w:ascii="Arial" w:hAnsi="Arial" w:cs="Arial"/>
              </w:rPr>
              <w:t>села</w:t>
            </w:r>
            <w:r w:rsidRPr="00745627">
              <w:rPr>
                <w:rFonts w:ascii="Arial" w:hAnsi="Arial" w:cs="Arial"/>
              </w:rPr>
              <w:t xml:space="preserve"> в муниципальном образовании  Юго-Восточное Суворовского района на 201</w:t>
            </w:r>
            <w:r w:rsidR="006E077C" w:rsidRPr="00745627">
              <w:rPr>
                <w:rFonts w:ascii="Arial" w:hAnsi="Arial" w:cs="Arial"/>
              </w:rPr>
              <w:t>6</w:t>
            </w:r>
            <w:r w:rsidRPr="00745627">
              <w:rPr>
                <w:rFonts w:ascii="Arial" w:hAnsi="Arial" w:cs="Arial"/>
              </w:rPr>
              <w:t>-201</w:t>
            </w:r>
            <w:r w:rsidR="006E077C" w:rsidRPr="00745627">
              <w:rPr>
                <w:rFonts w:ascii="Arial" w:hAnsi="Arial" w:cs="Arial"/>
              </w:rPr>
              <w:t>8</w:t>
            </w:r>
            <w:r w:rsidRPr="00745627">
              <w:rPr>
                <w:rFonts w:ascii="Arial" w:hAnsi="Arial" w:cs="Arial"/>
              </w:rPr>
              <w:t xml:space="preserve"> годы» </w:t>
            </w:r>
            <w:r w:rsidR="00CB6861" w:rsidRPr="00745627">
              <w:rPr>
                <w:rFonts w:ascii="Arial" w:hAnsi="Arial" w:cs="Arial"/>
                <w:bCs/>
              </w:rPr>
              <w:t>864</w:t>
            </w:r>
            <w:r w:rsidR="00CC0611" w:rsidRPr="00745627">
              <w:rPr>
                <w:rFonts w:ascii="Arial" w:hAnsi="Arial" w:cs="Arial"/>
                <w:bCs/>
              </w:rPr>
              <w:t>,</w:t>
            </w:r>
            <w:r w:rsidR="00CB6861" w:rsidRPr="00745627">
              <w:rPr>
                <w:rFonts w:ascii="Arial" w:hAnsi="Arial" w:cs="Arial"/>
                <w:bCs/>
              </w:rPr>
              <w:t xml:space="preserve">6 </w:t>
            </w:r>
            <w:r w:rsidRPr="00745627">
              <w:rPr>
                <w:rFonts w:ascii="Arial" w:hAnsi="Arial" w:cs="Arial"/>
                <w:bCs/>
              </w:rPr>
              <w:t>тыс. руб.</w:t>
            </w:r>
            <w:r w:rsidR="009C759B" w:rsidRPr="00745627">
              <w:rPr>
                <w:rFonts w:ascii="Arial" w:hAnsi="Arial" w:cs="Arial"/>
                <w:bCs/>
              </w:rPr>
              <w:t xml:space="preserve"> районные средства</w:t>
            </w:r>
            <w:r w:rsidRPr="00745627">
              <w:rPr>
                <w:rFonts w:ascii="Arial" w:hAnsi="Arial" w:cs="Arial"/>
                <w:bCs/>
              </w:rPr>
              <w:t>, в том числе:</w:t>
            </w:r>
          </w:p>
          <w:p w:rsidR="003950B6" w:rsidRPr="00745627" w:rsidRDefault="003950B6" w:rsidP="006B2040">
            <w:pPr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  <w:bCs/>
              </w:rPr>
              <w:t>201</w:t>
            </w:r>
            <w:r w:rsidR="006E077C" w:rsidRPr="00745627">
              <w:rPr>
                <w:rFonts w:ascii="Arial" w:hAnsi="Arial" w:cs="Arial"/>
                <w:bCs/>
              </w:rPr>
              <w:t>6</w:t>
            </w:r>
            <w:r w:rsidRPr="00745627">
              <w:rPr>
                <w:rFonts w:ascii="Arial" w:hAnsi="Arial" w:cs="Arial"/>
                <w:bCs/>
              </w:rPr>
              <w:t xml:space="preserve"> год - </w:t>
            </w:r>
            <w:r w:rsidR="00CB6861" w:rsidRPr="00745627">
              <w:rPr>
                <w:rFonts w:ascii="Arial" w:hAnsi="Arial" w:cs="Arial"/>
                <w:bCs/>
              </w:rPr>
              <w:t>86</w:t>
            </w:r>
            <w:r w:rsidR="00FE6ADB" w:rsidRPr="00745627">
              <w:rPr>
                <w:rFonts w:ascii="Arial" w:hAnsi="Arial" w:cs="Arial"/>
                <w:bCs/>
              </w:rPr>
              <w:t>4</w:t>
            </w:r>
            <w:r w:rsidR="009954E9" w:rsidRPr="00745627">
              <w:rPr>
                <w:rFonts w:ascii="Arial" w:hAnsi="Arial" w:cs="Arial"/>
                <w:bCs/>
              </w:rPr>
              <w:t>,</w:t>
            </w:r>
            <w:r w:rsidR="00CB6861" w:rsidRPr="00745627">
              <w:rPr>
                <w:rFonts w:ascii="Arial" w:hAnsi="Arial" w:cs="Arial"/>
                <w:bCs/>
              </w:rPr>
              <w:t>6</w:t>
            </w:r>
            <w:r w:rsidRPr="00745627">
              <w:rPr>
                <w:rFonts w:ascii="Arial" w:hAnsi="Arial" w:cs="Arial"/>
              </w:rPr>
              <w:t xml:space="preserve"> тыс. руб.</w:t>
            </w:r>
          </w:p>
          <w:p w:rsidR="003950B6" w:rsidRPr="00745627" w:rsidRDefault="006E077C" w:rsidP="006B2040">
            <w:pPr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2017</w:t>
            </w:r>
            <w:r w:rsidR="003950B6" w:rsidRPr="00745627">
              <w:rPr>
                <w:rFonts w:ascii="Arial" w:hAnsi="Arial" w:cs="Arial"/>
              </w:rPr>
              <w:t xml:space="preserve"> год - </w:t>
            </w:r>
            <w:r w:rsidR="009954E9" w:rsidRPr="00745627">
              <w:rPr>
                <w:rFonts w:ascii="Arial" w:hAnsi="Arial" w:cs="Arial"/>
              </w:rPr>
              <w:t>0,0</w:t>
            </w:r>
            <w:r w:rsidR="003950B6" w:rsidRPr="00745627">
              <w:rPr>
                <w:rFonts w:ascii="Arial" w:hAnsi="Arial" w:cs="Arial"/>
              </w:rPr>
              <w:t xml:space="preserve"> тыс. руб.</w:t>
            </w:r>
          </w:p>
          <w:p w:rsidR="003950B6" w:rsidRPr="00745627" w:rsidRDefault="006E077C" w:rsidP="00D5261B">
            <w:pPr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2018</w:t>
            </w:r>
            <w:r w:rsidR="003950B6" w:rsidRPr="00745627">
              <w:rPr>
                <w:rFonts w:ascii="Arial" w:hAnsi="Arial" w:cs="Arial"/>
              </w:rPr>
              <w:t xml:space="preserve"> год - </w:t>
            </w:r>
            <w:r w:rsidR="009954E9" w:rsidRPr="00745627">
              <w:rPr>
                <w:rFonts w:ascii="Arial" w:hAnsi="Arial" w:cs="Arial"/>
              </w:rPr>
              <w:t>0</w:t>
            </w:r>
            <w:r w:rsidR="003950B6" w:rsidRPr="00745627">
              <w:rPr>
                <w:rFonts w:ascii="Arial" w:hAnsi="Arial" w:cs="Arial"/>
              </w:rPr>
              <w:t>,0 тыс. руб.</w:t>
            </w:r>
          </w:p>
        </w:tc>
      </w:tr>
      <w:tr w:rsidR="003950B6" w:rsidRPr="00745627" w:rsidTr="006B2040">
        <w:tc>
          <w:tcPr>
            <w:tcW w:w="0" w:type="auto"/>
          </w:tcPr>
          <w:p w:rsidR="003950B6" w:rsidRPr="00745627" w:rsidRDefault="003950B6" w:rsidP="006B20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</w:tcPr>
          <w:p w:rsidR="003950B6" w:rsidRPr="00745627" w:rsidRDefault="003950B6" w:rsidP="00D5261B">
            <w:pPr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201</w:t>
            </w:r>
            <w:r w:rsidR="00D5261B" w:rsidRPr="00745627">
              <w:rPr>
                <w:rFonts w:ascii="Arial" w:hAnsi="Arial" w:cs="Arial"/>
              </w:rPr>
              <w:t>6</w:t>
            </w:r>
            <w:r w:rsidRPr="00745627">
              <w:rPr>
                <w:rFonts w:ascii="Arial" w:hAnsi="Arial" w:cs="Arial"/>
              </w:rPr>
              <w:t>-201</w:t>
            </w:r>
            <w:r w:rsidR="00D5261B" w:rsidRPr="00745627">
              <w:rPr>
                <w:rFonts w:ascii="Arial" w:hAnsi="Arial" w:cs="Arial"/>
              </w:rPr>
              <w:t>8</w:t>
            </w:r>
            <w:r w:rsidRPr="00745627">
              <w:rPr>
                <w:rFonts w:ascii="Arial" w:hAnsi="Arial" w:cs="Arial"/>
              </w:rPr>
              <w:t xml:space="preserve"> гг.</w:t>
            </w:r>
            <w:r w:rsidR="00D5261B" w:rsidRPr="00745627">
              <w:rPr>
                <w:rFonts w:ascii="Arial" w:hAnsi="Arial" w:cs="Arial"/>
              </w:rPr>
              <w:t xml:space="preserve"> </w:t>
            </w:r>
          </w:p>
        </w:tc>
      </w:tr>
      <w:tr w:rsidR="003950B6" w:rsidRPr="00745627" w:rsidTr="006B2040">
        <w:trPr>
          <w:trHeight w:val="567"/>
        </w:trPr>
        <w:tc>
          <w:tcPr>
            <w:tcW w:w="0" w:type="auto"/>
          </w:tcPr>
          <w:p w:rsidR="003950B6" w:rsidRPr="00745627" w:rsidRDefault="003950B6" w:rsidP="006B20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C3F9E" w:rsidRPr="00745627" w:rsidRDefault="00EC3F9E" w:rsidP="00EC3F9E">
            <w:pPr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  <w:shd w:val="clear" w:color="auto" w:fill="FFFFFF"/>
              </w:rPr>
              <w:t>- улучшение жилищных условий в сельской местности;</w:t>
            </w:r>
          </w:p>
          <w:p w:rsidR="00EC3F9E" w:rsidRPr="00745627" w:rsidRDefault="006718AE" w:rsidP="00EC3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-</w:t>
            </w:r>
            <w:r w:rsidR="00EC3F9E" w:rsidRPr="00745627">
              <w:rPr>
                <w:rFonts w:ascii="Arial" w:hAnsi="Arial" w:cs="Arial"/>
              </w:rPr>
              <w:t xml:space="preserve"> улучшение доступа сельского населения к услугам учреждений культурно-досугового типа;</w:t>
            </w:r>
          </w:p>
          <w:p w:rsidR="00EC3F9E" w:rsidRPr="00745627" w:rsidRDefault="006718AE" w:rsidP="00EC3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-</w:t>
            </w:r>
            <w:r w:rsidR="00EC3F9E" w:rsidRPr="00745627">
              <w:rPr>
                <w:rFonts w:ascii="Arial" w:hAnsi="Arial" w:cs="Arial"/>
              </w:rPr>
              <w:t xml:space="preserve"> повышение уровня инженерного обустройства села газом и водой;</w:t>
            </w:r>
          </w:p>
          <w:p w:rsidR="003950B6" w:rsidRPr="00745627" w:rsidRDefault="006718AE" w:rsidP="00EC3F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45627">
              <w:rPr>
                <w:rFonts w:ascii="Arial" w:hAnsi="Arial" w:cs="Arial"/>
              </w:rPr>
              <w:t>-</w:t>
            </w:r>
            <w:r w:rsidR="00EC3F9E" w:rsidRPr="00745627">
              <w:rPr>
                <w:rFonts w:ascii="Arial" w:hAnsi="Arial" w:cs="Arial"/>
              </w:rPr>
              <w:t xml:space="preserve">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  <w:tr w:rsidR="003950B6" w:rsidRPr="00745627" w:rsidTr="006B2040">
        <w:tc>
          <w:tcPr>
            <w:tcW w:w="0" w:type="auto"/>
          </w:tcPr>
          <w:p w:rsidR="003950B6" w:rsidRPr="00745627" w:rsidRDefault="003950B6" w:rsidP="006B20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0" w:type="auto"/>
          </w:tcPr>
          <w:p w:rsidR="003950B6" w:rsidRPr="00745627" w:rsidRDefault="003950B6" w:rsidP="006B20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Контроль за ходом реализации Программы осуществляет администрация муниципального образования Юго-Восточное Суворовского района.</w:t>
            </w:r>
          </w:p>
        </w:tc>
      </w:tr>
    </w:tbl>
    <w:p w:rsidR="006718AE" w:rsidRPr="00745627" w:rsidRDefault="006718AE">
      <w:pPr>
        <w:spacing w:after="200" w:line="276" w:lineRule="auto"/>
        <w:rPr>
          <w:rFonts w:ascii="Arial" w:hAnsi="Arial" w:cs="Arial"/>
        </w:rPr>
      </w:pPr>
      <w:r w:rsidRPr="00745627">
        <w:rPr>
          <w:rFonts w:ascii="Arial" w:hAnsi="Arial" w:cs="Arial"/>
        </w:rPr>
        <w:br w:type="page"/>
      </w:r>
    </w:p>
    <w:p w:rsidR="00EC3F9E" w:rsidRPr="00745627" w:rsidRDefault="00EC3F9E" w:rsidP="00EC3F9E">
      <w:pPr>
        <w:pStyle w:val="consplusnormalcxspmiddle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45627">
        <w:rPr>
          <w:rFonts w:ascii="Arial" w:hAnsi="Arial" w:cs="Arial"/>
          <w:b/>
          <w:sz w:val="26"/>
          <w:szCs w:val="26"/>
        </w:rPr>
        <w:lastRenderedPageBreak/>
        <w:t>1. Характеристика проблем, на решение которых направлена программа</w:t>
      </w:r>
    </w:p>
    <w:p w:rsidR="00EC3F9E" w:rsidRPr="00745627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Решение проблемы социального развития села является важной составной частью общего процесса стабилизации и перехода к устойчивому развитию экономики муниципального образования, становлению и развитию местного самоуправления, повышению благосостояния сельского населения.</w:t>
      </w:r>
    </w:p>
    <w:p w:rsidR="00EC3F9E" w:rsidRPr="00745627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EC3F9E" w:rsidRPr="00745627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Сократилось число фельдшерско-акушерских пунктов. Обеспеченность сельского населения врачами и амбулаторно-поликлиническими учреждениями в несколько раз ниже, чем в городе.</w:t>
      </w:r>
    </w:p>
    <w:p w:rsidR="00EC3F9E" w:rsidRPr="00745627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Сокращение инфраструктуры сельских учреждений обусловлено недостаточным инвестированием в развитие этой отрасли и реструктуризацией в последние годы сети стационарного медицинского обслуживания.</w:t>
      </w:r>
    </w:p>
    <w:p w:rsidR="00EC3F9E" w:rsidRPr="00745627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В результате недостаточных инвестиций снизились объемы строительства объектов социальной сферы и инженерной инфраструктуры в сельской местности,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EC3F9E" w:rsidRPr="00745627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Продолжается тенденция сокращения числа трудовых кадров сельского хозяйства и их качественный состав. Остро стоит проблема обеспеченности жильем сельской молодежи, поэтому наблюдается высокий уровень миграции. Вместе с тем задачи, поставленные перед агропромышленным комплексом по обеспечению продовольственной безопасности страны, требуют изменения и улучшения качественных характеристик сельскохозяйственных кадров. В повышении уровня обеспеченности специалистами нуждается и социальная сфера села. Притоку и закреплению на селе молодых специалистов будет способствовать улучшение жилищных условий.</w:t>
      </w:r>
    </w:p>
    <w:p w:rsidR="00EC3F9E" w:rsidRPr="00745627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Необходимость решения вышеуказанных вопросов программно-целевым методом обусловлена еще и социально-политической остротой проблем села: 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молодежи, а также сокращение сельской поселенческой сети.</w:t>
      </w:r>
    </w:p>
    <w:p w:rsidR="006718AE" w:rsidRPr="00745627" w:rsidRDefault="006718A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C3F9E" w:rsidRPr="00745627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745627">
        <w:rPr>
          <w:rStyle w:val="a6"/>
          <w:rFonts w:ascii="Arial" w:hAnsi="Arial" w:cs="Arial"/>
          <w:sz w:val="26"/>
          <w:szCs w:val="26"/>
        </w:rPr>
        <w:t>2. Цель и задачи Программы</w:t>
      </w:r>
    </w:p>
    <w:p w:rsidR="00EC3F9E" w:rsidRPr="00745627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местности, 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привлекательности, повышение престижности проживания в сельской местности.</w:t>
      </w:r>
    </w:p>
    <w:p w:rsidR="00EC3F9E" w:rsidRPr="00745627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Для достижения вышеуказанной цели необходимо решение следующих задач:</w:t>
      </w:r>
    </w:p>
    <w:p w:rsidR="00EC3F9E" w:rsidRPr="00745627" w:rsidRDefault="006718A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-</w:t>
      </w:r>
      <w:r w:rsidR="00EC3F9E" w:rsidRPr="00745627">
        <w:rPr>
          <w:rFonts w:ascii="Arial" w:hAnsi="Arial" w:cs="Arial"/>
        </w:rPr>
        <w:t xml:space="preserve"> улучшение жилищных условий граждан;</w:t>
      </w:r>
    </w:p>
    <w:p w:rsidR="00EC3F9E" w:rsidRPr="00745627" w:rsidRDefault="006718A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lastRenderedPageBreak/>
        <w:t>-</w:t>
      </w:r>
      <w:r w:rsidR="00003009" w:rsidRPr="00745627">
        <w:rPr>
          <w:rFonts w:ascii="Arial" w:hAnsi="Arial" w:cs="Arial"/>
        </w:rPr>
        <w:t xml:space="preserve"> </w:t>
      </w:r>
      <w:r w:rsidR="00EC3F9E" w:rsidRPr="00745627">
        <w:rPr>
          <w:rFonts w:ascii="Arial" w:hAnsi="Arial" w:cs="Arial"/>
        </w:rPr>
        <w:t>повышение образовательного уровня учащихся сельских школ, приведение качества образования в соответствие с современными требованиями;</w:t>
      </w:r>
    </w:p>
    <w:p w:rsidR="00EC3F9E" w:rsidRPr="00745627" w:rsidRDefault="006718A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-</w:t>
      </w:r>
      <w:r w:rsidR="00EC3F9E" w:rsidRPr="00745627">
        <w:rPr>
          <w:rFonts w:ascii="Arial" w:hAnsi="Arial" w:cs="Arial"/>
        </w:rPr>
        <w:t xml:space="preserve"> активизация культурной деятельности на селе;</w:t>
      </w:r>
    </w:p>
    <w:p w:rsidR="00EC3F9E" w:rsidRPr="00745627" w:rsidRDefault="006718A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-</w:t>
      </w:r>
      <w:r w:rsidR="00EC3F9E" w:rsidRPr="00745627">
        <w:rPr>
          <w:rFonts w:ascii="Arial" w:hAnsi="Arial" w:cs="Arial"/>
        </w:rPr>
        <w:t xml:space="preserve"> повышение уровня и качества водоснабжения и газоснабжения в сельской местности.</w:t>
      </w:r>
    </w:p>
    <w:p w:rsidR="006718AE" w:rsidRPr="00745627" w:rsidRDefault="006718A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C3F9E" w:rsidRPr="00745627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745627">
        <w:rPr>
          <w:rStyle w:val="a6"/>
          <w:rFonts w:ascii="Arial" w:hAnsi="Arial" w:cs="Arial"/>
          <w:sz w:val="26"/>
          <w:szCs w:val="26"/>
        </w:rPr>
        <w:t>3. Срок реализации Программы</w:t>
      </w:r>
    </w:p>
    <w:p w:rsidR="00EC3F9E" w:rsidRPr="00745627" w:rsidRDefault="00EC3F9E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 xml:space="preserve">Срок реализации Программы </w:t>
      </w:r>
      <w:r w:rsidR="00003009" w:rsidRPr="00745627">
        <w:rPr>
          <w:rFonts w:ascii="Arial" w:hAnsi="Arial" w:cs="Arial"/>
        </w:rPr>
        <w:t xml:space="preserve"> </w:t>
      </w:r>
      <w:r w:rsidRPr="00745627">
        <w:rPr>
          <w:rFonts w:ascii="Arial" w:hAnsi="Arial" w:cs="Arial"/>
        </w:rPr>
        <w:t>201</w:t>
      </w:r>
      <w:r w:rsidR="00CB6861" w:rsidRPr="00745627">
        <w:rPr>
          <w:rFonts w:ascii="Arial" w:hAnsi="Arial" w:cs="Arial"/>
        </w:rPr>
        <w:t>6</w:t>
      </w:r>
      <w:r w:rsidRPr="00745627">
        <w:rPr>
          <w:rFonts w:ascii="Arial" w:hAnsi="Arial" w:cs="Arial"/>
        </w:rPr>
        <w:t xml:space="preserve"> — 20</w:t>
      </w:r>
      <w:r w:rsidR="00003009" w:rsidRPr="00745627">
        <w:rPr>
          <w:rFonts w:ascii="Arial" w:hAnsi="Arial" w:cs="Arial"/>
        </w:rPr>
        <w:t>1</w:t>
      </w:r>
      <w:r w:rsidR="00CB6861" w:rsidRPr="00745627">
        <w:rPr>
          <w:rFonts w:ascii="Arial" w:hAnsi="Arial" w:cs="Arial"/>
        </w:rPr>
        <w:t>8</w:t>
      </w:r>
      <w:r w:rsidRPr="00745627">
        <w:rPr>
          <w:rFonts w:ascii="Arial" w:hAnsi="Arial" w:cs="Arial"/>
        </w:rPr>
        <w:t xml:space="preserve"> годы.</w:t>
      </w:r>
    </w:p>
    <w:p w:rsidR="005F4174" w:rsidRPr="00745627" w:rsidRDefault="005F4174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</w:rPr>
      </w:pPr>
    </w:p>
    <w:p w:rsidR="00003009" w:rsidRPr="00745627" w:rsidRDefault="00003009" w:rsidP="006718A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rFonts w:ascii="Arial" w:hAnsi="Arial" w:cs="Arial"/>
          <w:sz w:val="26"/>
          <w:szCs w:val="26"/>
        </w:rPr>
      </w:pPr>
      <w:r w:rsidRPr="00745627">
        <w:rPr>
          <w:rStyle w:val="a6"/>
          <w:rFonts w:ascii="Arial" w:hAnsi="Arial" w:cs="Arial"/>
          <w:sz w:val="26"/>
          <w:szCs w:val="26"/>
        </w:rPr>
        <w:t>4. Ресурсное обеспечение Программы</w:t>
      </w:r>
    </w:p>
    <w:p w:rsidR="00BC0BD0" w:rsidRPr="00745627" w:rsidRDefault="00BC0BD0" w:rsidP="006718AE">
      <w:pPr>
        <w:pStyle w:val="ConsPlusNormal"/>
        <w:widowControl/>
        <w:ind w:firstLine="709"/>
        <w:rPr>
          <w:sz w:val="24"/>
          <w:szCs w:val="24"/>
        </w:rPr>
      </w:pPr>
      <w:r w:rsidRPr="00745627">
        <w:rPr>
          <w:sz w:val="24"/>
          <w:szCs w:val="24"/>
        </w:rPr>
        <w:t>Объемы финансирования программы представлены в таблице</w:t>
      </w:r>
    </w:p>
    <w:p w:rsidR="00BC0BD0" w:rsidRPr="00745627" w:rsidRDefault="00BC0BD0" w:rsidP="00BC0BD0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78" w:tblpY="-54"/>
        <w:tblW w:w="0" w:type="auto"/>
        <w:tblCellMar>
          <w:left w:w="70" w:type="dxa"/>
          <w:right w:w="70" w:type="dxa"/>
        </w:tblCellMar>
        <w:tblLook w:val="0000"/>
      </w:tblPr>
      <w:tblGrid>
        <w:gridCol w:w="497"/>
        <w:gridCol w:w="5025"/>
        <w:gridCol w:w="1360"/>
        <w:gridCol w:w="1236"/>
        <w:gridCol w:w="1236"/>
      </w:tblGrid>
      <w:tr w:rsidR="00512E78" w:rsidRPr="00745627" w:rsidTr="006718AE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E78" w:rsidRPr="00745627" w:rsidRDefault="00512E78" w:rsidP="003D37C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45627">
              <w:rPr>
                <w:b/>
                <w:sz w:val="24"/>
                <w:szCs w:val="24"/>
              </w:rPr>
              <w:t xml:space="preserve">№ </w:t>
            </w:r>
            <w:r w:rsidRPr="00745627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2E78" w:rsidRPr="00745627" w:rsidRDefault="00512E78" w:rsidP="003D37CB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45627">
              <w:rPr>
                <w:b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E78" w:rsidRPr="00745627" w:rsidRDefault="00512E78" w:rsidP="006718AE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45627">
              <w:rPr>
                <w:b/>
                <w:sz w:val="24"/>
                <w:szCs w:val="24"/>
              </w:rPr>
              <w:t>Объем финансирования по годам</w:t>
            </w:r>
            <w:r w:rsidR="006718AE" w:rsidRPr="00745627">
              <w:rPr>
                <w:b/>
                <w:sz w:val="24"/>
                <w:szCs w:val="24"/>
              </w:rPr>
              <w:t xml:space="preserve"> </w:t>
            </w:r>
            <w:r w:rsidRPr="00745627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034B37" w:rsidRPr="00745627" w:rsidTr="006718AE">
        <w:trPr>
          <w:cantSplit/>
          <w:trHeight w:val="55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4B37" w:rsidRPr="00745627" w:rsidRDefault="00034B37" w:rsidP="003D37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4B37" w:rsidRPr="00745627" w:rsidRDefault="00034B37" w:rsidP="003D37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4B37" w:rsidRPr="00745627" w:rsidRDefault="00034B37" w:rsidP="00CB686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45627">
              <w:rPr>
                <w:b/>
                <w:sz w:val="24"/>
                <w:szCs w:val="24"/>
              </w:rPr>
              <w:t>201</w:t>
            </w:r>
            <w:r w:rsidR="00CB6861" w:rsidRPr="007456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B37" w:rsidRPr="00745627" w:rsidRDefault="00034B37" w:rsidP="00CB6861">
            <w:pPr>
              <w:pStyle w:val="ConsPlusNormal"/>
              <w:ind w:firstLine="356"/>
              <w:jc w:val="center"/>
              <w:rPr>
                <w:b/>
                <w:sz w:val="24"/>
                <w:szCs w:val="24"/>
              </w:rPr>
            </w:pPr>
            <w:r w:rsidRPr="00745627">
              <w:rPr>
                <w:b/>
                <w:sz w:val="24"/>
                <w:szCs w:val="24"/>
              </w:rPr>
              <w:t>201</w:t>
            </w:r>
            <w:r w:rsidR="00CB6861" w:rsidRPr="007456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B37" w:rsidRPr="00745627" w:rsidRDefault="00034B37" w:rsidP="00CB686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745627">
              <w:rPr>
                <w:b/>
                <w:sz w:val="24"/>
                <w:szCs w:val="24"/>
              </w:rPr>
              <w:t>201</w:t>
            </w:r>
            <w:r w:rsidR="00CB6861" w:rsidRPr="00745627">
              <w:rPr>
                <w:b/>
                <w:sz w:val="24"/>
                <w:szCs w:val="24"/>
              </w:rPr>
              <w:t>8</w:t>
            </w:r>
          </w:p>
        </w:tc>
      </w:tr>
      <w:tr w:rsidR="00034B37" w:rsidRPr="00745627" w:rsidTr="006718AE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745627" w:rsidRDefault="00034B37" w:rsidP="003D37C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745627" w:rsidRDefault="00CB6861" w:rsidP="00140133">
            <w:pPr>
              <w:pStyle w:val="ConsPlusNormal"/>
              <w:ind w:firstLine="72"/>
              <w:jc w:val="both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Мероприятия по реализации газификации населенных пунктов</w:t>
            </w:r>
            <w:r w:rsidR="009C759B" w:rsidRPr="00745627">
              <w:rPr>
                <w:sz w:val="24"/>
                <w:szCs w:val="24"/>
              </w:rPr>
              <w:t xml:space="preserve"> (д. Андреевка)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745627" w:rsidRDefault="00CB6861" w:rsidP="00CB68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45627">
              <w:rPr>
                <w:bCs/>
                <w:sz w:val="24"/>
                <w:szCs w:val="24"/>
              </w:rPr>
              <w:t>864</w:t>
            </w:r>
            <w:r w:rsidR="00FE6ADB" w:rsidRPr="00745627">
              <w:rPr>
                <w:bCs/>
                <w:sz w:val="24"/>
                <w:szCs w:val="24"/>
              </w:rPr>
              <w:t>,</w:t>
            </w:r>
            <w:r w:rsidRPr="0074562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745627" w:rsidRDefault="00034B37" w:rsidP="003D37CB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745627" w:rsidRDefault="00034B37" w:rsidP="003D37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-</w:t>
            </w:r>
          </w:p>
        </w:tc>
      </w:tr>
      <w:tr w:rsidR="00034B37" w:rsidRPr="00745627" w:rsidTr="00140133">
        <w:trPr>
          <w:cantSplit/>
          <w:trHeight w:val="20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745627" w:rsidRDefault="00034B37" w:rsidP="003D37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4B37" w:rsidRPr="00745627" w:rsidRDefault="00034B37" w:rsidP="0014013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5627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B37" w:rsidRPr="00745627" w:rsidRDefault="00CB6861" w:rsidP="00CB686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45627">
              <w:rPr>
                <w:bCs/>
                <w:sz w:val="24"/>
                <w:szCs w:val="24"/>
              </w:rPr>
              <w:t>864</w:t>
            </w:r>
            <w:r w:rsidR="00FE6ADB" w:rsidRPr="00745627">
              <w:rPr>
                <w:bCs/>
                <w:sz w:val="24"/>
                <w:szCs w:val="24"/>
              </w:rPr>
              <w:t>,</w:t>
            </w:r>
            <w:r w:rsidRPr="0074562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B37" w:rsidRPr="00745627" w:rsidRDefault="00034B37" w:rsidP="003D37C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B37" w:rsidRPr="00745627" w:rsidRDefault="00034B37" w:rsidP="003D37C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03009" w:rsidRPr="00745627" w:rsidRDefault="00003009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Объемы финансирования 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003009" w:rsidRPr="00745627" w:rsidRDefault="00003009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На мероприятия Программы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Правительства Российской Федерации.</w:t>
      </w:r>
    </w:p>
    <w:p w:rsidR="005F4174" w:rsidRPr="00745627" w:rsidRDefault="00003009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 xml:space="preserve">Предоставление бюджетных ассигнований из областного бюджета на мероприятия по развитию сети общеобразовательных учреждений, учреждений первичной медико-социальной помощи, физической культуры и спорта, культурно-досуговой деятельности, газификации, водоснабжения </w:t>
      </w:r>
      <w:r w:rsidR="00140133" w:rsidRPr="00745627">
        <w:rPr>
          <w:rFonts w:ascii="Arial" w:hAnsi="Arial" w:cs="Arial"/>
        </w:rPr>
        <w:t>в сельской местности,</w:t>
      </w:r>
      <w:r w:rsidRPr="00745627">
        <w:rPr>
          <w:rFonts w:ascii="Arial" w:hAnsi="Arial" w:cs="Arial"/>
        </w:rPr>
        <w:t xml:space="preserve"> сельского населения осуществляется бюджетам муниципальных образований в форме межбюджетных трансфертов.</w:t>
      </w:r>
    </w:p>
    <w:p w:rsidR="00034B37" w:rsidRPr="00745627" w:rsidRDefault="00034B37" w:rsidP="006718AE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5F4174" w:rsidRPr="00745627" w:rsidRDefault="005F4174" w:rsidP="006718AE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45627">
        <w:rPr>
          <w:rFonts w:ascii="Arial" w:hAnsi="Arial" w:cs="Arial"/>
          <w:b/>
          <w:sz w:val="26"/>
          <w:szCs w:val="26"/>
        </w:rPr>
        <w:t>5. Механизм реализации программы, организация контроля</w:t>
      </w:r>
    </w:p>
    <w:p w:rsidR="005F4174" w:rsidRPr="00745627" w:rsidRDefault="00F81F68" w:rsidP="006718AE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45627">
        <w:rPr>
          <w:rFonts w:ascii="Arial" w:hAnsi="Arial" w:cs="Arial"/>
          <w:b/>
          <w:sz w:val="26"/>
          <w:szCs w:val="26"/>
        </w:rPr>
        <w:t>з</w:t>
      </w:r>
      <w:r w:rsidR="005F4174" w:rsidRPr="00745627">
        <w:rPr>
          <w:rFonts w:ascii="Arial" w:hAnsi="Arial" w:cs="Arial"/>
          <w:b/>
          <w:sz w:val="26"/>
          <w:szCs w:val="26"/>
        </w:rPr>
        <w:t>а ходом исполнения программы</w:t>
      </w:r>
    </w:p>
    <w:p w:rsidR="00140133" w:rsidRPr="00745627" w:rsidRDefault="00140133" w:rsidP="006718AE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</w:p>
    <w:p w:rsidR="005F4174" w:rsidRPr="00745627" w:rsidRDefault="005F4174" w:rsidP="006718AE">
      <w:pPr>
        <w:pStyle w:val="ConsPlusNormal"/>
        <w:ind w:firstLine="709"/>
        <w:jc w:val="both"/>
        <w:rPr>
          <w:sz w:val="24"/>
          <w:szCs w:val="24"/>
        </w:rPr>
      </w:pPr>
      <w:r w:rsidRPr="00745627">
        <w:rPr>
          <w:sz w:val="24"/>
          <w:szCs w:val="24"/>
        </w:rPr>
        <w:t>Заказчиком Программы является Администрация муниципального образования Юго-Восточное Суворовского района.</w:t>
      </w:r>
    </w:p>
    <w:p w:rsidR="005F4174" w:rsidRPr="00745627" w:rsidRDefault="005F4174" w:rsidP="006718AE">
      <w:pPr>
        <w:pStyle w:val="ConsPlusNormal"/>
        <w:ind w:firstLine="709"/>
        <w:jc w:val="both"/>
        <w:rPr>
          <w:sz w:val="24"/>
          <w:szCs w:val="24"/>
        </w:rPr>
      </w:pPr>
      <w:r w:rsidRPr="00745627">
        <w:rPr>
          <w:sz w:val="24"/>
          <w:szCs w:val="24"/>
        </w:rPr>
        <w:t xml:space="preserve"> Администрация муниципального образования Юго-Восточное Суворовского района координирует действия по реализации Программы и осуществляет:</w:t>
      </w:r>
    </w:p>
    <w:p w:rsidR="005F4174" w:rsidRPr="00745627" w:rsidRDefault="005F4174" w:rsidP="006718AE">
      <w:pPr>
        <w:pStyle w:val="ConsPlusNormal"/>
        <w:ind w:firstLine="709"/>
        <w:jc w:val="both"/>
        <w:rPr>
          <w:sz w:val="24"/>
          <w:szCs w:val="24"/>
        </w:rPr>
      </w:pPr>
      <w:r w:rsidRPr="00745627">
        <w:rPr>
          <w:sz w:val="24"/>
          <w:szCs w:val="24"/>
        </w:rPr>
        <w:t>-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5F4174" w:rsidRPr="00745627" w:rsidRDefault="005F4174" w:rsidP="006718AE">
      <w:pPr>
        <w:pStyle w:val="ConsPlusNormal"/>
        <w:ind w:firstLine="709"/>
        <w:jc w:val="both"/>
        <w:rPr>
          <w:sz w:val="24"/>
          <w:szCs w:val="24"/>
        </w:rPr>
      </w:pPr>
      <w:r w:rsidRPr="00745627">
        <w:rPr>
          <w:sz w:val="24"/>
          <w:szCs w:val="24"/>
        </w:rPr>
        <w:t>- формирование плана реализации мероприятий Программы на очередной финансовый год;</w:t>
      </w:r>
    </w:p>
    <w:p w:rsidR="005F4174" w:rsidRPr="00745627" w:rsidRDefault="005F4174" w:rsidP="006718AE">
      <w:pPr>
        <w:pStyle w:val="ConsPlusNormal"/>
        <w:ind w:firstLine="709"/>
        <w:jc w:val="both"/>
        <w:rPr>
          <w:sz w:val="24"/>
          <w:szCs w:val="24"/>
        </w:rPr>
      </w:pPr>
      <w:r w:rsidRPr="00745627">
        <w:rPr>
          <w:sz w:val="24"/>
          <w:szCs w:val="24"/>
        </w:rPr>
        <w:t>- подготовку предложений по корректировке Программы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</w:t>
      </w:r>
      <w:r w:rsidR="009A747F" w:rsidRPr="00745627">
        <w:rPr>
          <w:sz w:val="24"/>
          <w:szCs w:val="24"/>
        </w:rPr>
        <w:t>;</w:t>
      </w:r>
      <w:r w:rsidRPr="00745627">
        <w:rPr>
          <w:sz w:val="24"/>
          <w:szCs w:val="24"/>
        </w:rPr>
        <w:t xml:space="preserve"> </w:t>
      </w:r>
    </w:p>
    <w:p w:rsidR="005F4174" w:rsidRPr="00745627" w:rsidRDefault="005F4174" w:rsidP="006718AE">
      <w:pPr>
        <w:pStyle w:val="ConsPlusNormal"/>
        <w:ind w:firstLine="709"/>
        <w:jc w:val="both"/>
        <w:rPr>
          <w:sz w:val="24"/>
          <w:szCs w:val="24"/>
        </w:rPr>
      </w:pPr>
      <w:r w:rsidRPr="00745627">
        <w:rPr>
          <w:sz w:val="24"/>
          <w:szCs w:val="24"/>
        </w:rPr>
        <w:lastRenderedPageBreak/>
        <w:t>- ускорению или приостановке реализации отдельных мероприятий;</w:t>
      </w:r>
    </w:p>
    <w:p w:rsidR="005F4174" w:rsidRPr="00745627" w:rsidRDefault="005F4174" w:rsidP="006718AE">
      <w:pPr>
        <w:pStyle w:val="ConsPlusNormal"/>
        <w:ind w:firstLine="709"/>
        <w:jc w:val="both"/>
        <w:rPr>
          <w:sz w:val="24"/>
          <w:szCs w:val="24"/>
        </w:rPr>
      </w:pPr>
      <w:r w:rsidRPr="00745627">
        <w:rPr>
          <w:sz w:val="24"/>
          <w:szCs w:val="24"/>
        </w:rPr>
        <w:t xml:space="preserve">-информационно-аналитическое обеспечение процесса реализации Программы, мониторинг хода выполнения мероприятий  Программы и подготовку один раз в полугодие отчета о реализации Программы,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</w:t>
      </w:r>
      <w:r w:rsidR="00CB6861" w:rsidRPr="00745627">
        <w:rPr>
          <w:sz w:val="24"/>
          <w:szCs w:val="24"/>
        </w:rPr>
        <w:t>Ю</w:t>
      </w:r>
      <w:r w:rsidRPr="00745627">
        <w:rPr>
          <w:sz w:val="24"/>
          <w:szCs w:val="24"/>
        </w:rPr>
        <w:t>го-Восточное Суворовского района.</w:t>
      </w:r>
    </w:p>
    <w:p w:rsidR="005F4174" w:rsidRPr="00745627" w:rsidRDefault="005F4174" w:rsidP="006718AE">
      <w:pPr>
        <w:pStyle w:val="ConsPlusNormal"/>
        <w:ind w:firstLine="709"/>
        <w:jc w:val="both"/>
        <w:rPr>
          <w:sz w:val="24"/>
          <w:szCs w:val="24"/>
        </w:rPr>
      </w:pPr>
      <w:r w:rsidRPr="00745627">
        <w:rPr>
          <w:sz w:val="24"/>
          <w:szCs w:val="24"/>
        </w:rPr>
        <w:t>- подготовку в установленные сроки ежеквартальных и ежегодных отчетов о ходе реализации Программы.</w:t>
      </w:r>
    </w:p>
    <w:p w:rsidR="005F4174" w:rsidRPr="00745627" w:rsidRDefault="005F4174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140133" w:rsidRPr="00745627" w:rsidRDefault="00140133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85DBC" w:rsidRPr="00745627" w:rsidRDefault="002F0F70" w:rsidP="006718AE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45627">
        <w:rPr>
          <w:b/>
          <w:sz w:val="26"/>
          <w:szCs w:val="26"/>
        </w:rPr>
        <w:t>6</w:t>
      </w:r>
      <w:r w:rsidR="00F85DBC" w:rsidRPr="00745627">
        <w:rPr>
          <w:b/>
          <w:sz w:val="26"/>
          <w:szCs w:val="26"/>
        </w:rPr>
        <w:t>. Оценка эффективности реализации программы</w:t>
      </w:r>
    </w:p>
    <w:p w:rsidR="00140133" w:rsidRPr="00745627" w:rsidRDefault="00140133" w:rsidP="006718AE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F85DBC" w:rsidRPr="00745627" w:rsidRDefault="00F85DBC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Реализация Программы будет способствовать созданию материально-технических условий, предотвращающих дальнейшее ухудшение ситуации в области социального развития села, решению жилищной проблемы сельского населения, инженерному обустройству сельских поселений, а также повышению уровня медицинского, культурного, торгового, бытового и информационно-консультационного обслуживания сельского населения.</w:t>
      </w:r>
    </w:p>
    <w:p w:rsidR="00F85DBC" w:rsidRPr="00745627" w:rsidRDefault="00F85DBC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В ходе выполнения мероприятий Программы сельские жители смогут улучшить жилищные условия, при этом повысится уровень предоставления коммунальных услуг</w:t>
      </w:r>
      <w:r w:rsidR="00BC0BD0" w:rsidRPr="00745627">
        <w:rPr>
          <w:rFonts w:ascii="Arial" w:hAnsi="Arial" w:cs="Arial"/>
        </w:rPr>
        <w:t xml:space="preserve">. </w:t>
      </w:r>
    </w:p>
    <w:p w:rsidR="00306C91" w:rsidRPr="00745627" w:rsidRDefault="00F85DBC" w:rsidP="006718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5627">
        <w:rPr>
          <w:rFonts w:ascii="Arial" w:hAnsi="Arial" w:cs="Arial"/>
        </w:rPr>
        <w:t>При разработке проектов строительства объектов социальной сферы и инженерной инфраструктуры села будут предусматриваться меры по защите окружающей среды, что позволит исключить применение в жилищном строительстве экологически вредных материалов, а использование легких современных конструктивных материалов приведет к снижению энергозатрат на их производство, транспортировку и монтаж.</w:t>
      </w:r>
    </w:p>
    <w:p w:rsidR="00140133" w:rsidRPr="00745627" w:rsidRDefault="00140133" w:rsidP="00140133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745627">
        <w:rPr>
          <w:rFonts w:ascii="Arial" w:hAnsi="Arial" w:cs="Arial"/>
        </w:rPr>
        <w:t>_______________</w:t>
      </w:r>
    </w:p>
    <w:sectPr w:rsidR="00140133" w:rsidRPr="00745627" w:rsidSect="00C879B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8F" w:rsidRDefault="0026328F" w:rsidP="00F81F68">
      <w:r>
        <w:separator/>
      </w:r>
    </w:p>
  </w:endnote>
  <w:endnote w:type="continuationSeparator" w:id="1">
    <w:p w:rsidR="0026328F" w:rsidRDefault="0026328F" w:rsidP="00F8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8F" w:rsidRDefault="0026328F" w:rsidP="00F81F68">
      <w:r>
        <w:separator/>
      </w:r>
    </w:p>
  </w:footnote>
  <w:footnote w:type="continuationSeparator" w:id="1">
    <w:p w:rsidR="0026328F" w:rsidRDefault="0026328F" w:rsidP="00F81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56F"/>
    <w:multiLevelType w:val="multilevel"/>
    <w:tmpl w:val="4AC8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0B6"/>
    <w:rsid w:val="00003009"/>
    <w:rsid w:val="00034B37"/>
    <w:rsid w:val="00090BA9"/>
    <w:rsid w:val="00140133"/>
    <w:rsid w:val="00191470"/>
    <w:rsid w:val="001C243A"/>
    <w:rsid w:val="001D17C9"/>
    <w:rsid w:val="001E631D"/>
    <w:rsid w:val="001F2328"/>
    <w:rsid w:val="0026328F"/>
    <w:rsid w:val="002F0F70"/>
    <w:rsid w:val="00306C91"/>
    <w:rsid w:val="0030761F"/>
    <w:rsid w:val="0031302F"/>
    <w:rsid w:val="00372658"/>
    <w:rsid w:val="003950B6"/>
    <w:rsid w:val="003D37CB"/>
    <w:rsid w:val="00471EC5"/>
    <w:rsid w:val="00512E78"/>
    <w:rsid w:val="005F4174"/>
    <w:rsid w:val="005F4EF3"/>
    <w:rsid w:val="006718AE"/>
    <w:rsid w:val="006D442F"/>
    <w:rsid w:val="006D4752"/>
    <w:rsid w:val="006E077C"/>
    <w:rsid w:val="00742939"/>
    <w:rsid w:val="00745627"/>
    <w:rsid w:val="00763ECA"/>
    <w:rsid w:val="00796727"/>
    <w:rsid w:val="00845F40"/>
    <w:rsid w:val="008D14DD"/>
    <w:rsid w:val="009171A2"/>
    <w:rsid w:val="00927BCF"/>
    <w:rsid w:val="00993488"/>
    <w:rsid w:val="009954E9"/>
    <w:rsid w:val="009A747F"/>
    <w:rsid w:val="009C0735"/>
    <w:rsid w:val="009C759B"/>
    <w:rsid w:val="00A44168"/>
    <w:rsid w:val="00A90850"/>
    <w:rsid w:val="00A92098"/>
    <w:rsid w:val="00AC1D1C"/>
    <w:rsid w:val="00AF4CA7"/>
    <w:rsid w:val="00B031DC"/>
    <w:rsid w:val="00B40C3D"/>
    <w:rsid w:val="00BC0BD0"/>
    <w:rsid w:val="00C0426B"/>
    <w:rsid w:val="00C879B6"/>
    <w:rsid w:val="00C906B4"/>
    <w:rsid w:val="00CB6861"/>
    <w:rsid w:val="00CC0611"/>
    <w:rsid w:val="00D5261B"/>
    <w:rsid w:val="00D841EA"/>
    <w:rsid w:val="00DD13DD"/>
    <w:rsid w:val="00E17ABE"/>
    <w:rsid w:val="00EB0535"/>
    <w:rsid w:val="00EC1745"/>
    <w:rsid w:val="00EC3F9E"/>
    <w:rsid w:val="00EF23A4"/>
    <w:rsid w:val="00F43A1E"/>
    <w:rsid w:val="00F81F68"/>
    <w:rsid w:val="00F85DBC"/>
    <w:rsid w:val="00FE415D"/>
    <w:rsid w:val="00FE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3950B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395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950B6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3950B6"/>
    <w:rPr>
      <w:sz w:val="24"/>
      <w:lang w:eastAsia="ru-RU"/>
    </w:rPr>
  </w:style>
  <w:style w:type="paragraph" w:styleId="30">
    <w:name w:val="Body Text Indent 3"/>
    <w:basedOn w:val="a"/>
    <w:link w:val="3"/>
    <w:rsid w:val="003950B6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950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95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5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3950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cxspmiddle">
    <w:name w:val="consplusnormalcxspmiddle"/>
    <w:basedOn w:val="a"/>
    <w:rsid w:val="003950B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95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950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C3F9E"/>
    <w:rPr>
      <w:b/>
      <w:bCs/>
    </w:rPr>
  </w:style>
  <w:style w:type="character" w:customStyle="1" w:styleId="apple-converted-space">
    <w:name w:val="apple-converted-space"/>
    <w:basedOn w:val="a0"/>
    <w:rsid w:val="00EC3F9E"/>
  </w:style>
  <w:style w:type="character" w:styleId="a7">
    <w:name w:val="Hyperlink"/>
    <w:basedOn w:val="a0"/>
    <w:uiPriority w:val="99"/>
    <w:semiHidden/>
    <w:unhideWhenUsed/>
    <w:rsid w:val="00EC3F9E"/>
    <w:rPr>
      <w:color w:val="0000FF"/>
      <w:u w:val="single"/>
    </w:rPr>
  </w:style>
  <w:style w:type="paragraph" w:customStyle="1" w:styleId="1">
    <w:name w:val="Абзац списка1"/>
    <w:basedOn w:val="a"/>
    <w:rsid w:val="00306C91"/>
    <w:pPr>
      <w:ind w:left="720"/>
    </w:pPr>
  </w:style>
  <w:style w:type="paragraph" w:styleId="a8">
    <w:name w:val="List Paragraph"/>
    <w:basedOn w:val="a"/>
    <w:uiPriority w:val="34"/>
    <w:qFormat/>
    <w:rsid w:val="006D442F"/>
    <w:pPr>
      <w:suppressAutoHyphens/>
      <w:spacing w:before="240"/>
      <w:ind w:left="720"/>
    </w:pPr>
    <w:rPr>
      <w:bCs/>
      <w:lang w:eastAsia="ar-SA"/>
    </w:rPr>
  </w:style>
  <w:style w:type="paragraph" w:styleId="a9">
    <w:name w:val="No Spacing"/>
    <w:uiPriority w:val="1"/>
    <w:qFormat/>
    <w:rsid w:val="00471EC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F81F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1F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745627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uiPriority w:val="10"/>
    <w:rsid w:val="0074562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Юлия</cp:lastModifiedBy>
  <cp:revision>7</cp:revision>
  <cp:lastPrinted>2016-09-05T13:31:00Z</cp:lastPrinted>
  <dcterms:created xsi:type="dcterms:W3CDTF">2016-04-22T10:19:00Z</dcterms:created>
  <dcterms:modified xsi:type="dcterms:W3CDTF">2016-09-07T11:55:00Z</dcterms:modified>
</cp:coreProperties>
</file>